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7D67EC" w:rsidTr="007D67E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7EC" w:rsidRDefault="007D67EC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EC" w:rsidRDefault="007D67EC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7EC" w:rsidRDefault="007D67EC"/>
        </w:tc>
      </w:tr>
      <w:tr w:rsidR="007D67EC" w:rsidTr="007D67E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EC" w:rsidRDefault="007D67EC">
            <w:r>
              <w:t>Дата: 22.04.20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EC" w:rsidRDefault="007D67EC">
            <w:r>
              <w:t>Класс: 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EC" w:rsidRDefault="007D67EC">
            <w:r>
              <w:t>Предмет: ИЗО</w:t>
            </w:r>
          </w:p>
        </w:tc>
      </w:tr>
      <w:tr w:rsidR="007D67EC" w:rsidTr="007D67E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EC" w:rsidRDefault="007D67EC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7EC" w:rsidRDefault="007D67EC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7EC" w:rsidRDefault="007D67EC"/>
        </w:tc>
      </w:tr>
      <w:tr w:rsidR="007D67EC" w:rsidTr="007D67E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EC" w:rsidRDefault="007D67EC" w:rsidP="007D67EC">
            <w:r>
              <w:t xml:space="preserve">Тема:   Все народы воспевают мудрость старости.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7EC" w:rsidRDefault="007D67EC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7EC" w:rsidRDefault="007D67EC"/>
        </w:tc>
      </w:tr>
      <w:tr w:rsidR="007D67EC" w:rsidTr="007D67E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EC" w:rsidRDefault="007D67EC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EC" w:rsidRDefault="007D67EC">
            <w:r>
              <w:t xml:space="preserve">Учебник:  Б.М. </w:t>
            </w:r>
            <w:proofErr w:type="spellStart"/>
            <w:r>
              <w:t>Неменский</w:t>
            </w:r>
            <w:proofErr w:type="spellEnd"/>
            <w:r>
              <w:t xml:space="preserve">  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7EC" w:rsidRDefault="007D67EC"/>
        </w:tc>
      </w:tr>
      <w:tr w:rsidR="007D67EC" w:rsidTr="007D67E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EC" w:rsidRDefault="007D67EC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EC" w:rsidRDefault="007D67EC" w:rsidP="007D67EC">
            <w:r>
              <w:t xml:space="preserve">1 шаг: Беседа.                                               2шаг: Рисование карандашом.                                                      3 шаг: Рисование красками.                                                        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7EC" w:rsidRDefault="007D67EC"/>
          <w:p w:rsidR="007D67EC" w:rsidRDefault="007D67EC"/>
          <w:p w:rsidR="007D67EC" w:rsidRDefault="007D67EC"/>
          <w:p w:rsidR="007D67EC" w:rsidRDefault="007D67EC"/>
          <w:p w:rsidR="007D67EC" w:rsidRDefault="007D67EC">
            <w:r>
              <w:t>практикум</w:t>
            </w:r>
          </w:p>
        </w:tc>
      </w:tr>
      <w:tr w:rsidR="007D67EC" w:rsidTr="007D67E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7EC" w:rsidRDefault="007D67EC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EC" w:rsidRDefault="007D67EC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EC" w:rsidRDefault="007D67EC">
            <w:r>
              <w:t xml:space="preserve">   </w:t>
            </w:r>
          </w:p>
        </w:tc>
      </w:tr>
      <w:tr w:rsidR="007D67EC" w:rsidTr="007D67E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EC" w:rsidRDefault="007D67EC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7EC" w:rsidRDefault="007D67EC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7EC" w:rsidRDefault="007D67E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7D67EC" w:rsidRDefault="007D67EC"/>
        </w:tc>
      </w:tr>
    </w:tbl>
    <w:p w:rsidR="007D67EC" w:rsidRDefault="007D67EC" w:rsidP="007D67EC"/>
    <w:p w:rsidR="008D60D6" w:rsidRDefault="008D60D6"/>
    <w:sectPr w:rsidR="008D60D6" w:rsidSect="008D6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D67EC"/>
    <w:rsid w:val="007D67EC"/>
    <w:rsid w:val="008D6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530</Characters>
  <Application>Microsoft Office Word</Application>
  <DocSecurity>0</DocSecurity>
  <Lines>4</Lines>
  <Paragraphs>1</Paragraphs>
  <ScaleCrop>false</ScaleCrop>
  <Company>Microsoft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2020-04-14T05:03:00Z</dcterms:created>
  <dcterms:modified xsi:type="dcterms:W3CDTF">2020-04-14T05:06:00Z</dcterms:modified>
</cp:coreProperties>
</file>